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95" w:rsidRDefault="00284495" w:rsidP="00284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1381125" cy="819150"/>
            <wp:effectExtent l="0" t="0" r="9525" b="0"/>
            <wp:docPr id="1" name="Рисунок 1" descr="совет директоров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директоров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0EF5" w:rsidRDefault="001C0EF5" w:rsidP="002844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2B3" w:rsidRPr="00284495" w:rsidRDefault="00284495" w:rsidP="00407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73C6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6D73C6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</w:p>
    <w:p w:rsidR="004072B3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284495" w:rsidRPr="006D73C6" w:rsidRDefault="00284495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3"/>
        <w:gridCol w:w="1985"/>
      </w:tblGrid>
      <w:tr w:rsidR="004072B3" w:rsidRPr="006D73C6" w:rsidTr="00284495">
        <w:tc>
          <w:tcPr>
            <w:tcW w:w="8083" w:type="dxa"/>
          </w:tcPr>
          <w:p w:rsidR="004072B3" w:rsidRPr="006D73C6" w:rsidRDefault="00102A1B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985" w:type="dxa"/>
          </w:tcPr>
          <w:p w:rsidR="004072B3" w:rsidRPr="006D73C6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284495" w:rsidRPr="006D73C6" w:rsidTr="00284495">
        <w:tc>
          <w:tcPr>
            <w:tcW w:w="8083" w:type="dxa"/>
          </w:tcPr>
          <w:p w:rsidR="00284495" w:rsidRDefault="00284495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495" w:rsidRPr="006D73C6" w:rsidRDefault="00284495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1985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E088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AE0888" w:rsidRDefault="00AE0888" w:rsidP="00AE08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Совета директоров</w:t>
            </w:r>
          </w:p>
          <w:p w:rsidR="00284495" w:rsidRPr="006D73C6" w:rsidRDefault="00284495" w:rsidP="002844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888" w:rsidRPr="006D73C6" w:rsidRDefault="00AE0888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1C0EF5" w:rsidRDefault="00102A1B" w:rsidP="00284495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495">
              <w:rPr>
                <w:rFonts w:ascii="Times New Roman" w:hAnsi="Times New Roman" w:cs="Times New Roman"/>
                <w:sz w:val="28"/>
                <w:szCs w:val="28"/>
              </w:rPr>
              <w:t>Утвердить планы работы Рабочих групп при Совете директоров</w:t>
            </w:r>
            <w:r w:rsidR="009E3699">
              <w:t xml:space="preserve"> </w:t>
            </w:r>
            <w:r w:rsidR="009E3699" w:rsidRPr="00284495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  <w:tc>
          <w:tcPr>
            <w:tcW w:w="1985" w:type="dxa"/>
          </w:tcPr>
          <w:p w:rsidR="00AE0888" w:rsidRPr="006D73C6" w:rsidRDefault="00102A1B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</w:tr>
      <w:tr w:rsidR="009E3F28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1C0EF5" w:rsidRDefault="009E3F28" w:rsidP="001C0E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  <w:tc>
          <w:tcPr>
            <w:tcW w:w="1985" w:type="dxa"/>
          </w:tcPr>
          <w:p w:rsidR="009E3F28" w:rsidRPr="006D73C6" w:rsidRDefault="009E3F28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7A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6D73C6" w:rsidRDefault="001A7CB4" w:rsidP="00204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D2A7A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разработке УМК основных образовательных программ </w:t>
            </w:r>
            <w:r w:rsidR="002044F2" w:rsidRPr="002044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>ФГОС ТОП-50</w:t>
            </w:r>
          </w:p>
        </w:tc>
        <w:tc>
          <w:tcPr>
            <w:tcW w:w="1985" w:type="dxa"/>
          </w:tcPr>
          <w:p w:rsidR="000D2A7A" w:rsidRPr="006D73C6" w:rsidRDefault="00284495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20.08.2017</w:t>
            </w:r>
          </w:p>
        </w:tc>
      </w:tr>
      <w:tr w:rsidR="009D14B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6D73C6" w:rsidRDefault="001A7CB4" w:rsidP="00204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C8C" w:rsidRPr="006D73C6">
              <w:rPr>
                <w:rFonts w:ascii="Times New Roman" w:hAnsi="Times New Roman" w:cs="Times New Roman"/>
              </w:rPr>
              <w:t xml:space="preserve"> </w:t>
            </w:r>
            <w:r w:rsidR="007A2E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базу Межрегионального центра компетенций в области искусства, дизайна и сферы </w:t>
            </w:r>
            <w:r w:rsidR="007A2E26" w:rsidRPr="004B706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7A2E26" w:rsidRPr="004B70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A2E26" w:rsidRPr="007F14E9">
              <w:rPr>
                <w:rFonts w:ascii="Times New Roman" w:hAnsi="Times New Roman" w:cs="Times New Roman"/>
                <w:sz w:val="28"/>
                <w:szCs w:val="28"/>
              </w:rPr>
              <w:t>по подготовке кадров</w:t>
            </w:r>
            <w:r w:rsidR="007A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E26" w:rsidRPr="007A2E26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УМК основных образовательных программ </w:t>
            </w:r>
            <w:r w:rsidR="002044F2" w:rsidRPr="002044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>ФГОС ТОП-50</w:t>
            </w:r>
          </w:p>
        </w:tc>
        <w:tc>
          <w:tcPr>
            <w:tcW w:w="1985" w:type="dxa"/>
          </w:tcPr>
          <w:p w:rsidR="009D14B5" w:rsidRPr="006D73C6" w:rsidRDefault="00C23B3B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 обучения</w:t>
            </w:r>
          </w:p>
        </w:tc>
      </w:tr>
      <w:tr w:rsidR="009D14B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6D73C6" w:rsidRDefault="001A7CB4" w:rsidP="007F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ПОО </w:t>
            </w:r>
            <w:r w:rsidR="007F14E9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</w:t>
            </w:r>
            <w:r w:rsidR="007F14E9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 ТОП-50 </w:t>
            </w:r>
            <w:r w:rsidR="007F14E9">
              <w:rPr>
                <w:rFonts w:ascii="Times New Roman" w:hAnsi="Times New Roman" w:cs="Times New Roman"/>
                <w:sz w:val="28"/>
                <w:szCs w:val="28"/>
              </w:rPr>
              <w:t xml:space="preserve">и ТОП-Регион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для инвестиционных проектов </w:t>
            </w:r>
            <w:r w:rsidR="007F14E9">
              <w:rPr>
                <w:rFonts w:ascii="Times New Roman" w:hAnsi="Times New Roman" w:cs="Times New Roman"/>
                <w:sz w:val="28"/>
                <w:szCs w:val="28"/>
              </w:rPr>
              <w:t>Тюменской области</w:t>
            </w:r>
          </w:p>
        </w:tc>
        <w:tc>
          <w:tcPr>
            <w:tcW w:w="1985" w:type="dxa"/>
          </w:tcPr>
          <w:p w:rsidR="009D14B5" w:rsidRPr="006D73C6" w:rsidRDefault="009D14B5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9D14B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6D73C6" w:rsidRDefault="007A30A9" w:rsidP="007F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ПОО </w:t>
            </w:r>
            <w:r w:rsidR="00C23B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557F54">
              <w:rPr>
                <w:rFonts w:ascii="Times New Roman" w:hAnsi="Times New Roman" w:cs="Times New Roman"/>
                <w:sz w:val="28"/>
                <w:szCs w:val="28"/>
              </w:rPr>
              <w:t>примерный учебный план</w:t>
            </w:r>
            <w:r w:rsidR="004B7066" w:rsidRPr="004B7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4E9">
              <w:rPr>
                <w:rFonts w:ascii="Times New Roman" w:hAnsi="Times New Roman" w:cs="Times New Roman"/>
                <w:sz w:val="28"/>
                <w:szCs w:val="28"/>
              </w:rPr>
              <w:t>с применением одного</w:t>
            </w:r>
            <w:r w:rsidR="00557F54">
              <w:rPr>
                <w:rFonts w:ascii="Times New Roman" w:hAnsi="Times New Roman" w:cs="Times New Roman"/>
                <w:sz w:val="28"/>
                <w:szCs w:val="28"/>
              </w:rPr>
              <w:t xml:space="preserve"> из вариантов образовательной траектории</w:t>
            </w:r>
          </w:p>
        </w:tc>
        <w:tc>
          <w:tcPr>
            <w:tcW w:w="1985" w:type="dxa"/>
          </w:tcPr>
          <w:p w:rsidR="009D14B5" w:rsidRPr="006D73C6" w:rsidRDefault="00284495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01.06.2017</w:t>
            </w:r>
          </w:p>
        </w:tc>
      </w:tr>
      <w:tr w:rsidR="009B2F25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284495" w:rsidRPr="006D73C6" w:rsidRDefault="006E070C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ПОО, реализующим программы подготовки по ФГОС ТОП-50 по УГС 08.00.00 Техника и технология строительства включиться в работу окружного методического объединения работников ПОО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E070C">
              <w:rPr>
                <w:rFonts w:ascii="Times New Roman" w:hAnsi="Times New Roman" w:cs="Times New Roman"/>
                <w:sz w:val="28"/>
                <w:szCs w:val="28"/>
              </w:rPr>
              <w:t>УГС 08.00.00 Техника и технология строительства</w:t>
            </w:r>
          </w:p>
        </w:tc>
        <w:tc>
          <w:tcPr>
            <w:tcW w:w="1985" w:type="dxa"/>
          </w:tcPr>
          <w:p w:rsidR="009B2F25" w:rsidRPr="006D73C6" w:rsidRDefault="00284495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15.03.2017</w:t>
            </w:r>
          </w:p>
        </w:tc>
      </w:tr>
      <w:tr w:rsidR="00F40142" w:rsidRPr="006D73C6" w:rsidTr="00284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3" w:type="dxa"/>
          </w:tcPr>
          <w:p w:rsidR="00F40142" w:rsidRDefault="00F40142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Руководителям ПОО принять участие в Многолотовом запросе-предложении на оказание услуг по повышению квалификации преподавателей и мастеров производственного обучения для нужд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Вордскиллс</w:t>
            </w:r>
            <w:proofErr w:type="spellEnd"/>
            <w:r w:rsidR="0013485B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</w:tc>
        <w:tc>
          <w:tcPr>
            <w:tcW w:w="1985" w:type="dxa"/>
          </w:tcPr>
          <w:p w:rsidR="00F40142" w:rsidRDefault="0013485B" w:rsidP="0028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20.03.2017</w:t>
            </w:r>
          </w:p>
        </w:tc>
      </w:tr>
    </w:tbl>
    <w:p w:rsidR="004072B3" w:rsidRPr="006D73C6" w:rsidRDefault="004072B3" w:rsidP="004072B3">
      <w:pPr>
        <w:spacing w:after="0"/>
        <w:rPr>
          <w:rFonts w:ascii="Times New Roman" w:hAnsi="Times New Roman" w:cs="Times New Roman"/>
        </w:rPr>
      </w:pPr>
    </w:p>
    <w:sectPr w:rsidR="004072B3" w:rsidRPr="006D73C6" w:rsidSect="0028449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847"/>
    <w:multiLevelType w:val="multilevel"/>
    <w:tmpl w:val="DC788B1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4E"/>
    <w:rsid w:val="00023673"/>
    <w:rsid w:val="00034B8B"/>
    <w:rsid w:val="000B10FE"/>
    <w:rsid w:val="000D2A7A"/>
    <w:rsid w:val="000F4F3B"/>
    <w:rsid w:val="00102A1B"/>
    <w:rsid w:val="00106E03"/>
    <w:rsid w:val="00127E94"/>
    <w:rsid w:val="0013485B"/>
    <w:rsid w:val="001A7CB4"/>
    <w:rsid w:val="001C0EF5"/>
    <w:rsid w:val="001C66B4"/>
    <w:rsid w:val="002044F2"/>
    <w:rsid w:val="00272474"/>
    <w:rsid w:val="00284495"/>
    <w:rsid w:val="003001EB"/>
    <w:rsid w:val="003E1B99"/>
    <w:rsid w:val="004072B3"/>
    <w:rsid w:val="004A0057"/>
    <w:rsid w:val="004B7066"/>
    <w:rsid w:val="004C0667"/>
    <w:rsid w:val="004C11D0"/>
    <w:rsid w:val="004D4BAF"/>
    <w:rsid w:val="00557F54"/>
    <w:rsid w:val="00560C3D"/>
    <w:rsid w:val="00585A2D"/>
    <w:rsid w:val="005B0D0E"/>
    <w:rsid w:val="005D3983"/>
    <w:rsid w:val="00612D98"/>
    <w:rsid w:val="006D73C6"/>
    <w:rsid w:val="006E070C"/>
    <w:rsid w:val="00796788"/>
    <w:rsid w:val="007A2E26"/>
    <w:rsid w:val="007A30A9"/>
    <w:rsid w:val="007B4514"/>
    <w:rsid w:val="007F14E9"/>
    <w:rsid w:val="008863AE"/>
    <w:rsid w:val="008E2A0B"/>
    <w:rsid w:val="00907170"/>
    <w:rsid w:val="009B2F25"/>
    <w:rsid w:val="009D14B5"/>
    <w:rsid w:val="009E3699"/>
    <w:rsid w:val="009E3F28"/>
    <w:rsid w:val="00A15214"/>
    <w:rsid w:val="00A16C8C"/>
    <w:rsid w:val="00A245C6"/>
    <w:rsid w:val="00AD194E"/>
    <w:rsid w:val="00AE0888"/>
    <w:rsid w:val="00B2084E"/>
    <w:rsid w:val="00B443A5"/>
    <w:rsid w:val="00B57E64"/>
    <w:rsid w:val="00C23B3B"/>
    <w:rsid w:val="00C84441"/>
    <w:rsid w:val="00CC519C"/>
    <w:rsid w:val="00CD58DB"/>
    <w:rsid w:val="00CE4497"/>
    <w:rsid w:val="00D05BEE"/>
    <w:rsid w:val="00D53CA4"/>
    <w:rsid w:val="00D86F68"/>
    <w:rsid w:val="00DF43A1"/>
    <w:rsid w:val="00E741C2"/>
    <w:rsid w:val="00EB7060"/>
    <w:rsid w:val="00F151AD"/>
    <w:rsid w:val="00F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1F4C-02C9-4BA3-9B19-9F3AD2C1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207-PC</cp:lastModifiedBy>
  <cp:revision>30</cp:revision>
  <cp:lastPrinted>2017-03-09T04:44:00Z</cp:lastPrinted>
  <dcterms:created xsi:type="dcterms:W3CDTF">2016-10-06T09:27:00Z</dcterms:created>
  <dcterms:modified xsi:type="dcterms:W3CDTF">2017-03-17T05:30:00Z</dcterms:modified>
</cp:coreProperties>
</file>